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18926" w14:textId="77777777" w:rsidR="008C06B0" w:rsidRPr="00CF1FB0" w:rsidRDefault="008C06B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8C06B0" w14:paraId="48F18929" w14:textId="77777777" w:rsidTr="0038675D">
        <w:tc>
          <w:tcPr>
            <w:tcW w:w="3227" w:type="dxa"/>
          </w:tcPr>
          <w:p w14:paraId="48F18927" w14:textId="77777777" w:rsidR="008C06B0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48F18928" w14:textId="7671D07A" w:rsidR="008C06B0" w:rsidRDefault="001B6DB0" w:rsidP="00B60FB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B60FB2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_093</w:t>
            </w:r>
          </w:p>
        </w:tc>
      </w:tr>
      <w:tr w:rsidR="008C06B0" w14:paraId="48F1892C" w14:textId="77777777" w:rsidTr="0038675D">
        <w:tc>
          <w:tcPr>
            <w:tcW w:w="3227" w:type="dxa"/>
          </w:tcPr>
          <w:p w14:paraId="48F1892A" w14:textId="77777777" w:rsidR="008C06B0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48F1892B" w14:textId="77777777" w:rsidR="008C06B0" w:rsidRPr="002764E2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2103857</w:t>
            </w:r>
          </w:p>
        </w:tc>
      </w:tr>
    </w:tbl>
    <w:p w14:paraId="48F1892D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F1892E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8F1892F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F18930" w14:textId="77777777" w:rsidR="008C06B0" w:rsidRPr="00CF1FB0" w:rsidRDefault="008C06B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8F18931" w14:textId="77777777" w:rsidR="008C06B0" w:rsidRPr="00CF1FB0" w:rsidRDefault="008C06B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8F18932" w14:textId="77777777" w:rsidR="008C06B0" w:rsidRPr="00CF1FB0" w:rsidRDefault="008C06B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8F18933" w14:textId="77777777" w:rsidR="008C06B0" w:rsidRPr="00CF1FB0" w:rsidRDefault="008C06B0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48F18934" w14:textId="66CE4AF8" w:rsidR="008C06B0" w:rsidRPr="00FD22E6" w:rsidRDefault="008C06B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1F0CD6" w:rsidRPr="001F0CD6">
        <w:rPr>
          <w:b/>
          <w:bCs/>
          <w:sz w:val="26"/>
          <w:szCs w:val="26"/>
        </w:rPr>
        <w:t xml:space="preserve"> </w:t>
      </w:r>
      <w:r w:rsidR="001F0CD6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>Провод ПУНП 3х4</w:t>
      </w:r>
      <w:r w:rsidR="001F0CD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E6206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48F18935" w14:textId="77777777" w:rsidR="00CD6AED" w:rsidRDefault="00CD6AED" w:rsidP="00CD6AED">
      <w:pPr>
        <w:ind w:firstLine="0"/>
        <w:jc w:val="center"/>
        <w:rPr>
          <w:sz w:val="24"/>
          <w:szCs w:val="24"/>
        </w:rPr>
      </w:pPr>
    </w:p>
    <w:p w14:paraId="48F18936" w14:textId="77777777" w:rsidR="00CD6AED" w:rsidRDefault="00CD6AED" w:rsidP="0038675D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48F18937" w14:textId="02C7AA39" w:rsidR="00CD6AED" w:rsidRDefault="00CD6AED" w:rsidP="00CD6AED">
      <w:pPr>
        <w:pStyle w:val="af0"/>
        <w:numPr>
          <w:ilvl w:val="1"/>
          <w:numId w:val="16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B60FB2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48F18938" w14:textId="77777777" w:rsidR="00CD6AED" w:rsidRDefault="00CD6AED" w:rsidP="00CD6AED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48F18939" w14:textId="77777777" w:rsidR="00CD6AED" w:rsidRDefault="00CD6AED" w:rsidP="00CD6AED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48F1893A" w14:textId="77777777" w:rsidR="00CD6AED" w:rsidRDefault="00CD6AED" w:rsidP="00CD6AED">
      <w:pPr>
        <w:rPr>
          <w:b/>
          <w:bCs/>
          <w:color w:val="000000"/>
          <w:sz w:val="24"/>
          <w:szCs w:val="24"/>
        </w:rPr>
      </w:pPr>
    </w:p>
    <w:p w14:paraId="48F1893B" w14:textId="77777777" w:rsidR="00CD6AED" w:rsidRDefault="00CD6AED" w:rsidP="00CD6AE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3572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1"/>
        <w:gridCol w:w="3118"/>
        <w:gridCol w:w="3259"/>
      </w:tblGrid>
      <w:tr w:rsidR="00CD6AED" w14:paraId="48F1893F" w14:textId="77777777" w:rsidTr="00CD6AED">
        <w:trPr>
          <w:jc w:val="center"/>
        </w:trPr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F1893C" w14:textId="77777777" w:rsidR="00CD6AED" w:rsidRDefault="00CD6AE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и сечение жил, 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F1893D" w14:textId="77777777" w:rsidR="00CD6AED" w:rsidRDefault="00CD6AED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Номинальная толщина изоляции жил, мм</w:t>
            </w:r>
          </w:p>
        </w:tc>
        <w:tc>
          <w:tcPr>
            <w:tcW w:w="2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F1893E" w14:textId="77777777" w:rsidR="00CD6AED" w:rsidRDefault="001F0CD6" w:rsidP="001F0CD6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Расчетная масса провода ПУНП</w:t>
            </w:r>
            <w:r w:rsidR="00CD6AED">
              <w:rPr>
                <w:color w:val="000000"/>
                <w:sz w:val="24"/>
                <w:szCs w:val="24"/>
              </w:rPr>
              <w:t>, кг/км</w:t>
            </w:r>
          </w:p>
        </w:tc>
      </w:tr>
      <w:tr w:rsidR="00CD6AED" w14:paraId="48F18943" w14:textId="77777777" w:rsidTr="00CD6AED">
        <w:trPr>
          <w:jc w:val="center"/>
        </w:trPr>
        <w:tc>
          <w:tcPr>
            <w:tcW w:w="83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18940" w14:textId="77777777" w:rsidR="00CD6AED" w:rsidRDefault="00CD6AED" w:rsidP="00CD6AED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03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18941" w14:textId="77777777" w:rsidR="00CD6AED" w:rsidRDefault="00CD6AE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0.7</w:t>
            </w:r>
          </w:p>
        </w:tc>
        <w:tc>
          <w:tcPr>
            <w:tcW w:w="212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18942" w14:textId="77777777" w:rsidR="00CD6AED" w:rsidRDefault="00CD6A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167</w:t>
            </w:r>
          </w:p>
        </w:tc>
      </w:tr>
    </w:tbl>
    <w:p w14:paraId="48F18944" w14:textId="77777777" w:rsidR="001F0CD6" w:rsidRDefault="001F0CD6" w:rsidP="001F0CD6">
      <w:pPr>
        <w:rPr>
          <w:color w:val="000000"/>
          <w:sz w:val="24"/>
          <w:szCs w:val="24"/>
        </w:rPr>
      </w:pPr>
    </w:p>
    <w:p w14:paraId="48F18945" w14:textId="77777777" w:rsidR="001F0CD6" w:rsidRDefault="001F0CD6" w:rsidP="001F0CD6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1F0CD6" w14:paraId="48F18948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6" w14:textId="77777777" w:rsidR="001F0CD6" w:rsidRDefault="001F0CD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7" w14:textId="77777777" w:rsidR="001F0CD6" w:rsidRDefault="001F0CD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F0CD6" w14:paraId="48F1894B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9" w14:textId="77777777" w:rsidR="001F0CD6" w:rsidRDefault="001F0CD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A" w14:textId="77777777" w:rsidR="001F0CD6" w:rsidRDefault="001F0CD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</w:t>
            </w:r>
          </w:p>
        </w:tc>
      </w:tr>
      <w:tr w:rsidR="001F0CD6" w14:paraId="48F1894E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C" w14:textId="77777777" w:rsidR="001F0CD6" w:rsidRDefault="001F0CD6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D" w14:textId="77777777" w:rsidR="001F0CD6" w:rsidRDefault="001F0CD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1F0CD6" w14:paraId="48F18950" w14:textId="77777777" w:rsidTr="001F0CD6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F" w14:textId="77777777" w:rsidR="001F0CD6" w:rsidRDefault="001F0CD6" w:rsidP="001F0CD6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48F18951" w14:textId="77777777" w:rsidR="001F0CD6" w:rsidRDefault="001F0CD6" w:rsidP="001F0CD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F18952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48F18953" w14:textId="77777777" w:rsidR="001F0CD6" w:rsidRDefault="00A12DC2" w:rsidP="001F0CD6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0CD6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8F18954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F18955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F18956" w14:textId="2780AA2B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F18957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8F18958" w14:textId="3C8DF6B6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F18959" w14:textId="5B3DB8E6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F1895A" w14:textId="7EBF4C6D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F1895B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8F1895C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8F1895D" w14:textId="442A46ED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F1895E" w14:textId="77777777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8F1895F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8F18960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8F18961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8F18962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8F18963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8F18964" w14:textId="77777777" w:rsidR="001F0CD6" w:rsidRDefault="001F0CD6" w:rsidP="001F0CD6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F18965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F18966" w14:textId="77777777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8F18967" w14:textId="0EB835AF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F18968" w14:textId="77777777" w:rsidR="001F0CD6" w:rsidRDefault="001F0CD6" w:rsidP="001F0CD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48F18969" w14:textId="77777777" w:rsidR="001F0CD6" w:rsidRDefault="001F0CD6" w:rsidP="001F0CD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8F1896A" w14:textId="77777777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8F1896B" w14:textId="77777777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8F1896C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8F1896D" w14:textId="77777777" w:rsidR="001F0CD6" w:rsidRDefault="001F0CD6" w:rsidP="001F0CD6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lastRenderedPageBreak/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8F1896E" w14:textId="77777777" w:rsidR="001F0CD6" w:rsidRDefault="001F0CD6" w:rsidP="001F0CD6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48F1896F" w14:textId="77777777" w:rsidR="001F0CD6" w:rsidRDefault="001F0CD6" w:rsidP="001F0CD6">
      <w:pPr>
        <w:spacing w:line="276" w:lineRule="auto"/>
        <w:rPr>
          <w:sz w:val="24"/>
          <w:szCs w:val="24"/>
        </w:rPr>
      </w:pPr>
    </w:p>
    <w:p w14:paraId="48F18970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8F18971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A12DC2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F18972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F18973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F18974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8F18975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F18976" w14:textId="4BF02FA0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F18977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48F18978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48F18979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8F1897A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8F1897B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8F1897C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8F1897D" w14:textId="0B6D44A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B60FB2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8F1897E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8F1897F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8F18980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8F18981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8F18982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8F18983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8F18984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8F18985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8F18986" w14:textId="4BD1DE1D" w:rsidR="001F0CD6" w:rsidRDefault="001F0CD6" w:rsidP="001F0CD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8F18987" w14:textId="77777777" w:rsidR="001F0CD6" w:rsidRDefault="001F0CD6" w:rsidP="001F0CD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8F18988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8F18989" w14:textId="1C56000C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B60FB2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8F1898A" w14:textId="77777777" w:rsidR="001F0CD6" w:rsidRDefault="001F0CD6" w:rsidP="001F0CD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F1898B" w14:textId="77777777" w:rsidR="001F0CD6" w:rsidRDefault="001F0CD6" w:rsidP="001F0CD6">
      <w:pPr>
        <w:rPr>
          <w:sz w:val="26"/>
          <w:szCs w:val="26"/>
        </w:rPr>
      </w:pPr>
    </w:p>
    <w:p w14:paraId="48F1898C" w14:textId="77777777" w:rsidR="001F0CD6" w:rsidRDefault="001F0CD6" w:rsidP="001F0CD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F1898D" w14:textId="77777777" w:rsidR="001F0CD6" w:rsidRDefault="001F0CD6" w:rsidP="001F0CD6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8F1898E" w14:textId="77777777" w:rsidR="001F0CD6" w:rsidRDefault="001F0CD6" w:rsidP="001F0CD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48F1898F" w14:textId="77777777" w:rsidR="001F0CD6" w:rsidRDefault="001F0CD6" w:rsidP="001F0CD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48F18990" w14:textId="77777777" w:rsidR="008C06B0" w:rsidRPr="00612811" w:rsidRDefault="008C06B0" w:rsidP="001F0CD6">
      <w:pPr>
        <w:rPr>
          <w:sz w:val="24"/>
          <w:szCs w:val="24"/>
        </w:rPr>
      </w:pPr>
    </w:p>
    <w:sectPr w:rsidR="008C06B0" w:rsidRPr="00612811" w:rsidSect="003867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18993" w14:textId="77777777" w:rsidR="00031CC7" w:rsidRDefault="00031CC7">
      <w:r>
        <w:separator/>
      </w:r>
    </w:p>
  </w:endnote>
  <w:endnote w:type="continuationSeparator" w:id="0">
    <w:p w14:paraId="48F18994" w14:textId="77777777" w:rsidR="00031CC7" w:rsidRDefault="0003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18991" w14:textId="77777777" w:rsidR="00031CC7" w:rsidRDefault="00031CC7">
      <w:r>
        <w:separator/>
      </w:r>
    </w:p>
  </w:footnote>
  <w:footnote w:type="continuationSeparator" w:id="0">
    <w:p w14:paraId="48F18992" w14:textId="77777777" w:rsidR="00031CC7" w:rsidRDefault="00031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1BAA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6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CC7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90A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2C5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6DB0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0CD6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206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5D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CCF"/>
    <w:rsid w:val="004F4E9E"/>
    <w:rsid w:val="004F517F"/>
    <w:rsid w:val="004F588E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806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3EC0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43A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36E6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6B0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38C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7D8C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472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2DC2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36D9B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0FB2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6AED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3A4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18926"/>
  <w15:docId w15:val="{9AFF3425-DFF3-4F56-8EED-1A5A1B41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D4632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D4632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D463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D463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D4632"/>
  </w:style>
  <w:style w:type="character" w:customStyle="1" w:styleId="60">
    <w:name w:val="Заголовок 6 Знак"/>
    <w:basedOn w:val="a1"/>
    <w:link w:val="6"/>
    <w:uiPriority w:val="99"/>
    <w:rsid w:val="003D4632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D463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D463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D463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D463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D463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D463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D463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D4632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4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4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4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40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24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240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2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2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920F64-85B5-4FF6-A407-96C356033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0045A-2A35-44B1-A87B-798AD9216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BA905-E3B5-459E-A2FA-92D650CC52B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aeb3e8e0-784a-4348-b8a9-74d788c4fa59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2014-07-14T12:20:00Z</dcterms:created>
  <dcterms:modified xsi:type="dcterms:W3CDTF">2017-05-23T07:42:00Z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